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c3ca20f7a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HAGESENTER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HAGESENTER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118efdbcc42bb"/>
      <w:footerReference xmlns:r="http://schemas.openxmlformats.org/officeDocument/2006/relationships" w:type="default" r:id="R2961d5d8bf19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HAGESENTER AS   ·   Org.nr 983 386 598   ·   Hurumveien 11   ·   3440 RØYKEN   ·   Tlf. 31 28 49 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HAGESENTER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118efdbcc42bb" /><Relationship Type="http://schemas.openxmlformats.org/officeDocument/2006/relationships/footer" Target="/word/footer1.xml" Id="R2961d5d8bf194773" /></Relationships>
</file>