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20a0a914748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RINGJORD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RINGJORD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36e7628df4c3b"/>
      <w:footerReference xmlns:r="http://schemas.openxmlformats.org/officeDocument/2006/relationships" w:type="default" r:id="R6d5748a03974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RINGJORD ELEKTRO AS   ·   Org.nr 983 386 539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RINGJORD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36e7628df4c3b" /><Relationship Type="http://schemas.openxmlformats.org/officeDocument/2006/relationships/footer" Target="/word/footer1.xml" Id="R6d5748a039744173" /></Relationships>
</file>