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cf90a6332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A-TECH PROFFSERVICE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A-TECH PROFFSERVICE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bb427e6864622"/>
      <w:footerReference xmlns:r="http://schemas.openxmlformats.org/officeDocument/2006/relationships" w:type="default" r:id="R40d364c8f1fe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A-TECH PROFFSERVICE AS   ·   Org.nr 983 384 099   ·   Moneveien 44   ·   4879 GRIMSTAD   ·   Tlf. 48 02 30 00   ·   post@a-tech.no   ·   www.a-tech.no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A-TECH PROFFSERVICE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bb427e6864622" /><Relationship Type="http://schemas.openxmlformats.org/officeDocument/2006/relationships/footer" Target="/word/footer1.xml" Id="R40d364c8f1fe45dd" /></Relationships>
</file>