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42ae3b37d547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FRIVOLD LUND AS</w:t>
      </w:r>
    </w:p>
    <w:sectPr>
      <w:headerReference xmlns:r="http://schemas.openxmlformats.org/officeDocument/2006/relationships" w:type="default" r:id="R378eab92c9ea47eb"/>
      <w:footerReference xmlns:r="http://schemas.openxmlformats.org/officeDocument/2006/relationships" w:type="default" r:id="R95fe4653f98c42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FRIVOLD LUND AS   ·   Org.nr 983 379 672   ·   Stadionveien 4   ·   4632 KRISTIANSAND S   ·   Tlf. 38 09 78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FRIVOLD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8eab92c9ea47eb" /><Relationship Type="http://schemas.openxmlformats.org/officeDocument/2006/relationships/footer" Target="/word/footer1.xml" Id="R95fe4653f98c42a7" /></Relationships>
</file>