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4972452bfc4a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 LINES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 LINES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d27d1bc5424706"/>
      <w:footerReference xmlns:r="http://schemas.openxmlformats.org/officeDocument/2006/relationships" w:type="default" r:id="R10acee01aeaa4b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 LINES BERGEN AS   ·   Org.nr 983 369 464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 LINES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d27d1bc5424706" /><Relationship Type="http://schemas.openxmlformats.org/officeDocument/2006/relationships/footer" Target="/word/footer1.xml" Id="R10acee01aeaa4b24" /></Relationships>
</file>