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3d560ad7c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a4aa34cd34cc4fb6"/>
      <w:footerReference xmlns:r="http://schemas.openxmlformats.org/officeDocument/2006/relationships" w:type="default" r:id="Ra0f96fd8f5aa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a34cd34cc4fb6" /><Relationship Type="http://schemas.openxmlformats.org/officeDocument/2006/relationships/footer" Target="/word/footer1.xml" Id="Ra0f96fd8f5aa4b0f" /></Relationships>
</file>