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3fb99a840242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BUSS OG TRUCK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BUSS OG TRUCK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ff48e01574635"/>
      <w:footerReference xmlns:r="http://schemas.openxmlformats.org/officeDocument/2006/relationships" w:type="default" r:id="Rb9878592fb35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BUSS OG TRUCK TECH AS   ·   Org.nr 983 230 873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BUSS OG TRUCK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ff48e01574635" /><Relationship Type="http://schemas.openxmlformats.org/officeDocument/2006/relationships/footer" Target="/word/footer1.xml" Id="Rb9878592fb354f0c" /></Relationships>
</file>