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d9350f457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VERKSVEGEN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VERKSVEGEN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7544e0063483b"/>
      <w:footerReference xmlns:r="http://schemas.openxmlformats.org/officeDocument/2006/relationships" w:type="default" r:id="Rbc11f536d51f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VERKSVEGEN MAT AS   ·   Org.nr 983 230 865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VERKSVEGEN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7544e0063483b" /><Relationship Type="http://schemas.openxmlformats.org/officeDocument/2006/relationships/footer" Target="/word/footer1.xml" Id="Rbc11f536d51f4150" /></Relationships>
</file>