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38b98133b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TRAFIKKSIKRING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TRAFIKKSIKRING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b15f54c77426e"/>
      <w:footerReference xmlns:r="http://schemas.openxmlformats.org/officeDocument/2006/relationships" w:type="default" r:id="R1a1479bed2a6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TRAFIKKSIKRING AS   ·   Org.nr 983 227 783   ·   Professor Birkelands vei 33   ·   1081 OSLO   ·   Tlf. 22 90 98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TRAFIKKSIKRING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b15f54c77426e" /><Relationship Type="http://schemas.openxmlformats.org/officeDocument/2006/relationships/footer" Target="/word/footer1.xml" Id="R1a1479bed2a64f5f" /></Relationships>
</file>