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8f51ef7fd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6b16b4e2449d7"/>
      <w:footerReference xmlns:r="http://schemas.openxmlformats.org/officeDocument/2006/relationships" w:type="default" r:id="R0810e5b06a62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6b16b4e2449d7" /><Relationship Type="http://schemas.openxmlformats.org/officeDocument/2006/relationships/footer" Target="/word/footer1.xml" Id="R0810e5b06a624ded" /></Relationships>
</file>