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f3850abba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SØYLAND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SØYLAND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812c2f70e4340"/>
      <w:footerReference xmlns:r="http://schemas.openxmlformats.org/officeDocument/2006/relationships" w:type="default" r:id="R67604664561a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SØYLAND INVESTERING AS   ·   Org.nr 983 207 871   ·   Lunden 45   ·   4351 KLEPPE   ·   Tlf. 51 81 22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SØYLAND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812c2f70e4340" /><Relationship Type="http://schemas.openxmlformats.org/officeDocument/2006/relationships/footer" Target="/word/footer1.xml" Id="R67604664561a4653" /></Relationships>
</file>