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f7b207c1a4e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MAGNUSSONS GATE 1 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MAGNUSSONS GATE 1 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140a400277454b"/>
      <w:footerReference xmlns:r="http://schemas.openxmlformats.org/officeDocument/2006/relationships" w:type="default" r:id="Rfdfea6de9ca647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MAGNUSSONS GATE 1 A AS   ·   Org.nr 983 201 202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MAGNUSSONS GATE 1 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40a400277454b" /><Relationship Type="http://schemas.openxmlformats.org/officeDocument/2006/relationships/footer" Target="/word/footer1.xml" Id="Rfdfea6de9ca64735" /></Relationships>
</file>