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63d82c1abc4f9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DAGLIGVAREDRIFT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DAGLIGVAREDRIFT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ef5905d7eea46ef"/>
      <w:footerReference xmlns:r="http://schemas.openxmlformats.org/officeDocument/2006/relationships" w:type="default" r:id="R3fa2a79b2bfd471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DAGLIGVAREDRIFT AS   ·   Org.nr 983 182 178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DAGLIGVAREDRIFT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ef5905d7eea46ef" /><Relationship Type="http://schemas.openxmlformats.org/officeDocument/2006/relationships/footer" Target="/word/footer1.xml" Id="R3fa2a79b2bfd471b" /></Relationships>
</file>