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479731a6941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 AGITO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 AGITO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224bec7a5940e7"/>
      <w:footerReference xmlns:r="http://schemas.openxmlformats.org/officeDocument/2006/relationships" w:type="default" r:id="R3f48f6fc664b47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 AGITO AS   ·   Org.nr 983 165 362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 AGITO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224bec7a5940e7" /><Relationship Type="http://schemas.openxmlformats.org/officeDocument/2006/relationships/footer" Target="/word/footer1.xml" Id="R3f48f6fc664b477f" /></Relationships>
</file>