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ac1eb5d5d4544e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BYGGMESTER ØYVIND BAKKEVOLD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Søgne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Søgne,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BYGGMESTER ØYVIND BAKKEVOLD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b694b52ad98446a"/>
      <w:footerReference xmlns:r="http://schemas.openxmlformats.org/officeDocument/2006/relationships" w:type="default" r:id="R8e52736ec5164f9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BYGGMESTER ØYVIND BAKKEVOLD AS   ·   Org.nr 983 154 395   ·   Birkedalsveien 57   ·   4640 SØGNE   ·   Tlf. 38 05 19 41   ·   carpenter@bakkevold.no   ·   www.bakkevold.no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BYGGMESTER ØYVIND BAKKEVOLD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b694b52ad98446a" /><Relationship Type="http://schemas.openxmlformats.org/officeDocument/2006/relationships/footer" Target="/word/footer1.xml" Id="R8e52736ec5164f9a" /></Relationships>
</file>