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428c46523b4e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FIALA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FIALA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b1124194be4ea2"/>
      <w:footerReference xmlns:r="http://schemas.openxmlformats.org/officeDocument/2006/relationships" w:type="default" r:id="Recedb7bad50741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FIALA REGNSKAP AS   ·   Org.nr 983 150 187   ·   Wessels gate 8   ·   0165 OSLO   ·   Tlf. 23 20 16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FIALA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b1124194be4ea2" /><Relationship Type="http://schemas.openxmlformats.org/officeDocument/2006/relationships/footer" Target="/word/footer1.xml" Id="Recedb7bad50741da" /></Relationships>
</file>