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640ee789d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b2750b0d3f39444b"/>
      <w:footerReference xmlns:r="http://schemas.openxmlformats.org/officeDocument/2006/relationships" w:type="default" r:id="Ref6fdf7cf1dd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50b0d3f39444b" /><Relationship Type="http://schemas.openxmlformats.org/officeDocument/2006/relationships/footer" Target="/word/footer1.xml" Id="Ref6fdf7cf1dd4d17" /></Relationships>
</file>