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8d6cb8fc7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024000d45fcb436c"/>
      <w:footerReference xmlns:r="http://schemas.openxmlformats.org/officeDocument/2006/relationships" w:type="default" r:id="R1d2c4798b3f2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000d45fcb436c" /><Relationship Type="http://schemas.openxmlformats.org/officeDocument/2006/relationships/footer" Target="/word/footer1.xml" Id="R1d2c4798b3f24710" /></Relationships>
</file>