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886defc95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AGNITIO AS, org.nr 983 089 771,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ac54c2a33f55432a"/>
      <w:footerReference xmlns:r="http://schemas.openxmlformats.org/officeDocument/2006/relationships" w:type="default" r:id="Rfd30b30ee3ce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4c2a33f55432a" /><Relationship Type="http://schemas.openxmlformats.org/officeDocument/2006/relationships/footer" Target="/word/footer1.xml" Id="Rfd30b30ee3ce4f9b" /></Relationships>
</file>