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388a0951d048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c1ff54f1514ffd"/>
      <w:footerReference xmlns:r="http://schemas.openxmlformats.org/officeDocument/2006/relationships" w:type="default" r:id="R9d2c50d6eb1442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SUNDAL INVEST AS   ·   Org.nr 983 069 924   ·   Strandengveien 83   ·   1390 VOLLEN   ·   Tlf. 98 22 25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c1ff54f1514ffd" /><Relationship Type="http://schemas.openxmlformats.org/officeDocument/2006/relationships/footer" Target="/word/footer1.xml" Id="R9d2c50d6eb144291" /></Relationships>
</file>