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442115071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STRØMSVEIEN 230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STRØMSVEIEN 230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16047dead459b"/>
      <w:footerReference xmlns:r="http://schemas.openxmlformats.org/officeDocument/2006/relationships" w:type="default" r:id="R8015d1b0d6c7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STRØMSVEIEN 230 AS   ·   Org.nr 983 060 641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STRØMSVEIEN 230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16047dead459b" /><Relationship Type="http://schemas.openxmlformats.org/officeDocument/2006/relationships/footer" Target="/word/footer1.xml" Id="R8015d1b0d6c740cc" /></Relationships>
</file>