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85b325030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KVÆRNER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KVÆRNER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f4d32a64c4651"/>
      <w:footerReference xmlns:r="http://schemas.openxmlformats.org/officeDocument/2006/relationships" w:type="default" r:id="Rd8eeca4f0677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KVÆRNER SERVICES AS   ·   Org.nr 983 044 255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KVÆRNER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f4d32a64c4651" /><Relationship Type="http://schemas.openxmlformats.org/officeDocument/2006/relationships/footer" Target="/word/footer1.xml" Id="Rd8eeca4f06774765" /></Relationships>
</file>