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d7e46214b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WALLA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WALLA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d0e75716d4243"/>
      <w:footerReference xmlns:r="http://schemas.openxmlformats.org/officeDocument/2006/relationships" w:type="default" r:id="R5a42321d471d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WALLA &amp; CO AS   ·   Org.nr 983 040 241   ·   Skagenveien 49   ·   8470 BØ I VESTERÅLEN   ·   Tlf. 66 79 10 89   ·   halvor.walla@gmail.com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WALLA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d0e75716d4243" /><Relationship Type="http://schemas.openxmlformats.org/officeDocument/2006/relationships/footer" Target="/word/footer1.xml" Id="R5a42321d471d4620" /></Relationships>
</file>