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72429115e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BIL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BIL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15e5a36c14faf"/>
      <w:footerReference xmlns:r="http://schemas.openxmlformats.org/officeDocument/2006/relationships" w:type="default" r:id="R63031bb0ade5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BIL TRONDHEIM AS   ·   Org.nr 983 034 403   ·   Nils Uhlin Hansens veg 44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BIL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15e5a36c14faf" /><Relationship Type="http://schemas.openxmlformats.org/officeDocument/2006/relationships/footer" Target="/word/footer1.xml" Id="R63031bb0ade544f9" /></Relationships>
</file>