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8bb67795a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VESTFJORD BRØNNBÅTSERVICE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VESTFJORD BRØNNBÅTSERVICE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13d3cfb094a25"/>
      <w:footerReference xmlns:r="http://schemas.openxmlformats.org/officeDocument/2006/relationships" w:type="default" r:id="Ra140b3f33e1a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VESTFJORD BRØNNBÅTSERVICE AS   ·   Org.nr 982 961 629   ·   c/o Oddbjørn Willumsen   ·   8285 LEINES   ·   vestfjord@start.no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VESTFJORD BRØNNBÅTSERVICE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13d3cfb094a25" /><Relationship Type="http://schemas.openxmlformats.org/officeDocument/2006/relationships/footer" Target="/word/footer1.xml" Id="Ra140b3f33e1a4bfe" /></Relationships>
</file>