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59e73a02d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SUNNFJORD INVEST AS, org.nr 982 938 457,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661efc6c262b4f58"/>
      <w:footerReference xmlns:r="http://schemas.openxmlformats.org/officeDocument/2006/relationships" w:type="default" r:id="R8377f79d0a78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efc6c262b4f58" /><Relationship Type="http://schemas.openxmlformats.org/officeDocument/2006/relationships/footer" Target="/word/footer1.xml" Id="R8377f79d0a784bca" /></Relationships>
</file>