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48f204675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NG KIWI INNLAND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KIWI INNLAND AS</w:t>
      </w:r>
    </w:p>
    <w:sectPr>
      <w:headerReference xmlns:r="http://schemas.openxmlformats.org/officeDocument/2006/relationships" w:type="default" r:id="R220182c25c824f93"/>
      <w:footerReference xmlns:r="http://schemas.openxmlformats.org/officeDocument/2006/relationships" w:type="default" r:id="Rcdb362b281ba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INNLAND AS   ·   Org.nr 982 897 564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INNLAND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182c25c824f93" /><Relationship Type="http://schemas.openxmlformats.org/officeDocument/2006/relationships/footer" Target="/word/footer1.xml" Id="Rcdb362b281ba4be7" /></Relationships>
</file>