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3a5f36d4045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968639a7e740f1"/>
      <w:footerReference xmlns:r="http://schemas.openxmlformats.org/officeDocument/2006/relationships" w:type="default" r:id="Rd62775cf4a0f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VMA AS   ·   Org.nr 982 897 491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68639a7e740f1" /><Relationship Type="http://schemas.openxmlformats.org/officeDocument/2006/relationships/footer" Target="/word/footer1.xml" Id="Rd62775cf4a0f4184" /></Relationships>
</file>