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949cbb618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S E SNUGGERUD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S E SNUGGERUD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36506248240cc"/>
      <w:footerReference xmlns:r="http://schemas.openxmlformats.org/officeDocument/2006/relationships" w:type="default" r:id="Re537575832fc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S E SNUGGERUD AS   ·   Org.nr 982 895 006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S E SNUGGERUD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36506248240cc" /><Relationship Type="http://schemas.openxmlformats.org/officeDocument/2006/relationships/footer" Target="/word/footer1.xml" Id="Re537575832fc4bde" /></Relationships>
</file>