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42f076226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 &amp; SPILLEBAR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 &amp; SPILLEBAR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e9ad7cf1043af"/>
      <w:footerReference xmlns:r="http://schemas.openxmlformats.org/officeDocument/2006/relationships" w:type="default" r:id="Rfd9b0ba572cb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 &amp; SPILLEBAR AS   ·   Org.nr 982 856 949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 &amp; SPILLEBAR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e9ad7cf1043af" /><Relationship Type="http://schemas.openxmlformats.org/officeDocument/2006/relationships/footer" Target="/word/footer1.xml" Id="Rfd9b0ba572cb4f57" /></Relationships>
</file>