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0e15f05d7647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JON KÅSHAGEN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JON KÅSHAGEN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160f1a998a45e4"/>
      <w:footerReference xmlns:r="http://schemas.openxmlformats.org/officeDocument/2006/relationships" w:type="default" r:id="R5ac35ad07a474d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JON KÅSHAGEN AS   ·   Org.nr 982 854 415   ·   Fløtlivegen 424   ·   2390 MOELV   ·   Tlf. 62 36 52 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JON KÅSHAGEN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160f1a998a45e4" /><Relationship Type="http://schemas.openxmlformats.org/officeDocument/2006/relationships/footer" Target="/word/footer1.xml" Id="R5ac35ad07a474dcb" /></Relationships>
</file>