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c5d1cf712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NOREVÅG BASE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NOREVÅG BASE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af237abf8481a"/>
      <w:footerReference xmlns:r="http://schemas.openxmlformats.org/officeDocument/2006/relationships" w:type="default" r:id="R06bc2bb5d372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NOREVÅG BASE AS   ·   Org.nr 982 851 653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NOREVÅG BASE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af237abf8481a" /><Relationship Type="http://schemas.openxmlformats.org/officeDocument/2006/relationships/footer" Target="/word/footer1.xml" Id="R06bc2bb5d3724e7d" /></Relationships>
</file>