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ee6c3a1fc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d8c863b934d74"/>
      <w:footerReference xmlns:r="http://schemas.openxmlformats.org/officeDocument/2006/relationships" w:type="default" r:id="R8b5820b36c37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 AUTO AS   ·   Org.nr 982 851 629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d8c863b934d74" /><Relationship Type="http://schemas.openxmlformats.org/officeDocument/2006/relationships/footer" Target="/word/footer1.xml" Id="R8b5820b36c3748a8" /></Relationships>
</file>