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7d75c5b1f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7e9e93e9642e483c"/>
      <w:footerReference xmlns:r="http://schemas.openxmlformats.org/officeDocument/2006/relationships" w:type="default" r:id="R14193953fdf5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e93e9642e483c" /><Relationship Type="http://schemas.openxmlformats.org/officeDocument/2006/relationships/footer" Target="/word/footer1.xml" Id="R14193953fdf54bee" /></Relationships>
</file>