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f2c890739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3f06b0d5c4aac"/>
      <w:footerReference xmlns:r="http://schemas.openxmlformats.org/officeDocument/2006/relationships" w:type="default" r:id="Re4d10d556ed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3f06b0d5c4aac" /><Relationship Type="http://schemas.openxmlformats.org/officeDocument/2006/relationships/footer" Target="/word/footer1.xml" Id="Re4d10d556ed64406" /></Relationships>
</file>