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5876286b0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9e4de71d5c8240d3"/>
      <w:footerReference xmlns:r="http://schemas.openxmlformats.org/officeDocument/2006/relationships" w:type="default" r:id="Ra488e5a769a4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e71d5c8240d3" /><Relationship Type="http://schemas.openxmlformats.org/officeDocument/2006/relationships/footer" Target="/word/footer1.xml" Id="Ra488e5a769a44d58" /></Relationships>
</file>