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c4afce23a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SIKKERHETSSERVICE ALARM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SIKKERHETSSERVICE ALARM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6fc5c8e984592"/>
      <w:footerReference xmlns:r="http://schemas.openxmlformats.org/officeDocument/2006/relationships" w:type="default" r:id="R50695e5657b3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SIKKERHETSSERVICE ALARM AS   ·   Org.nr 982 813 883   ·   Produksjonsveien 13   ·   1618 FREDRIKSTAD   ·   Tlf. 69 31 00 00   ·   post@ostsik.no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SIKKERHETSSERVICE ALARM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6fc5c8e984592" /><Relationship Type="http://schemas.openxmlformats.org/officeDocument/2006/relationships/footer" Target="/word/footer1.xml" Id="R50695e5657b344fe" /></Relationships>
</file>