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cc4c7251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01d0b1522bb34835"/>
      <w:footerReference xmlns:r="http://schemas.openxmlformats.org/officeDocument/2006/relationships" w:type="default" r:id="R6a360d17727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0b1522bb34835" /><Relationship Type="http://schemas.openxmlformats.org/officeDocument/2006/relationships/footer" Target="/word/footer1.xml" Id="R6a360d1772704863" /></Relationships>
</file>