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17d966e5304a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Kvernaland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Kvernaland,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544c35a4804220"/>
      <w:footerReference xmlns:r="http://schemas.openxmlformats.org/officeDocument/2006/relationships" w:type="default" r:id="Rf0ca1838ca5240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NESE AS   ·   Org.nr 982 791 227   ·   Grensevegen 14   ·   4355 KVERNALAND   ·   janarv@online.no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44c35a4804220" /><Relationship Type="http://schemas.openxmlformats.org/officeDocument/2006/relationships/footer" Target="/word/footer1.xml" Id="Rf0ca1838ca524050" /></Relationships>
</file>