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9b8bd35f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151e4c2ca2a642d5"/>
      <w:footerReference xmlns:r="http://schemas.openxmlformats.org/officeDocument/2006/relationships" w:type="default" r:id="Raec7364e1cfe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e4c2ca2a642d5" /><Relationship Type="http://schemas.openxmlformats.org/officeDocument/2006/relationships/footer" Target="/word/footer1.xml" Id="Raec7364e1cfe485c" /></Relationships>
</file>