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1fbc39057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da3642ea9434d"/>
      <w:footerReference xmlns:r="http://schemas.openxmlformats.org/officeDocument/2006/relationships" w:type="default" r:id="R9293a38feddc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ODDEN EIENDOM AS   ·   Org.nr 982 783 992   ·   Verksvegen 6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da3642ea9434d" /><Relationship Type="http://schemas.openxmlformats.org/officeDocument/2006/relationships/footer" Target="/word/footer1.xml" Id="R9293a38feddc4d3f" /></Relationships>
</file>