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4a03a9cc8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LEIF &amp; TOM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LEIF &amp; TOM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681a178cd45bc"/>
      <w:footerReference xmlns:r="http://schemas.openxmlformats.org/officeDocument/2006/relationships" w:type="default" r:id="Rf3eb2f6b9cb6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LEIF &amp; TOM HOLDING AS   ·   Org.nr 982 777 151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LEIF &amp; TOM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681a178cd45bc" /><Relationship Type="http://schemas.openxmlformats.org/officeDocument/2006/relationships/footer" Target="/word/footer1.xml" Id="Rf3eb2f6b9cb645b7" /></Relationships>
</file>