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335c53bdc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LØGE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LØGE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e129b4e5542ff"/>
      <w:footerReference xmlns:r="http://schemas.openxmlformats.org/officeDocument/2006/relationships" w:type="default" r:id="Rd8e120860040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LØGE AS   ·   Org.nr 982 775 183   ·   Stangåsveien 12   ·   1415 OPPEGÅRD   ·   Tlf. 66 80 71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LØGE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e129b4e5542ff" /><Relationship Type="http://schemas.openxmlformats.org/officeDocument/2006/relationships/footer" Target="/word/footer1.xml" Id="Rd8e12086004044b2" /></Relationships>
</file>