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0297974ac47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831491fc034d2d"/>
      <w:footerReference xmlns:r="http://schemas.openxmlformats.org/officeDocument/2006/relationships" w:type="default" r:id="R63a5f51437b1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 REGNSKAP AS   ·   Org.nr 982 774 055   ·   c/o Erling Dieset, Fasansvingen 17   ·   1348 RYKKINN   ·   kontakt@vegaregnskap.no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31491fc034d2d" /><Relationship Type="http://schemas.openxmlformats.org/officeDocument/2006/relationships/footer" Target="/word/footer1.xml" Id="R63a5f51437b14301" /></Relationships>
</file>