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48b7854f194a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Hokksund,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ØSTLANDSKE REVISORER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ØSTLANDSKE REVISORER AS</w:t>
      </w:r>
    </w:p>
    <w:sectPr>
      <w:headerReference xmlns:r="http://schemas.openxmlformats.org/officeDocument/2006/relationships" w:type="default" r:id="R943b84027cdd4283"/>
      <w:footerReference xmlns:r="http://schemas.openxmlformats.org/officeDocument/2006/relationships" w:type="default" r:id="R567217e9183e44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ØSTLANDSKE REVISORER AS   ·   Org.nr 982 743 966   ·   Vestre Nøstegate 21   ·   3300 HOKKSUND   ·   Tlf. 32 75 52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ØSTLANDSKE REVISORER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3b84027cdd4283" /><Relationship Type="http://schemas.openxmlformats.org/officeDocument/2006/relationships/footer" Target="/word/footer1.xml" Id="R567217e9183e44c0" /></Relationships>
</file>