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52cc6aa99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299f779014087"/>
      <w:footerReference xmlns:r="http://schemas.openxmlformats.org/officeDocument/2006/relationships" w:type="default" r:id="R4c2bacc684b1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FIA HOLDING AS   ·   Org.nr 982 743 583   ·   Hammerveien 11   ·   8626 MO I RANA   ·   ogr@motun.no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299f779014087" /><Relationship Type="http://schemas.openxmlformats.org/officeDocument/2006/relationships/footer" Target="/word/footer1.xml" Id="R4c2bacc684b14476" /></Relationships>
</file>