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e190ae20f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5195923eb4ed7"/>
      <w:footerReference xmlns:r="http://schemas.openxmlformats.org/officeDocument/2006/relationships" w:type="default" r:id="Rd8aa358b7ed4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INVIRO AS   ·   Org.nr 982 743 397   ·   Bankgata 1   ·   6770 NORDFJORDEID   ·   www.nordfjordeid.no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5195923eb4ed7" /><Relationship Type="http://schemas.openxmlformats.org/officeDocument/2006/relationships/footer" Target="/word/footer1.xml" Id="Rd8aa358b7ed4428f" /></Relationships>
</file>