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8da838f75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2032d4bace034917"/>
      <w:footerReference xmlns:r="http://schemas.openxmlformats.org/officeDocument/2006/relationships" w:type="default" r:id="R12fb5a9f3fa8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2d4bace034917" /><Relationship Type="http://schemas.openxmlformats.org/officeDocument/2006/relationships/footer" Target="/word/footer1.xml" Id="R12fb5a9f3fa849f1" /></Relationships>
</file>