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9a4bed3f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5512fc2344b9404b"/>
      <w:footerReference xmlns:r="http://schemas.openxmlformats.org/officeDocument/2006/relationships" w:type="default" r:id="R390a89ac1894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2fc2344b9404b" /><Relationship Type="http://schemas.openxmlformats.org/officeDocument/2006/relationships/footer" Target="/word/footer1.xml" Id="R390a89ac18944c2d" /></Relationships>
</file>