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553322e18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142d8bded42b1"/>
      <w:footerReference xmlns:r="http://schemas.openxmlformats.org/officeDocument/2006/relationships" w:type="default" r:id="R9ce5db7b5452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HOVDA CONSULT AS   ·   Org.nr 982 735 653   ·   Håfoss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142d8bded42b1" /><Relationship Type="http://schemas.openxmlformats.org/officeDocument/2006/relationships/footer" Target="/word/footer1.xml" Id="R9ce5db7b54524d3d" /></Relationships>
</file>